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E4" w:rsidRPr="0031522C" w:rsidRDefault="003026E4" w:rsidP="003026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FB1DE4">
        <w:rPr>
          <w:rFonts w:ascii="Times New Roman" w:hAnsi="Times New Roman" w:cs="Times New Roman"/>
          <w:sz w:val="26"/>
          <w:szCs w:val="26"/>
        </w:rPr>
        <w:t>5</w:t>
      </w:r>
      <w:r w:rsidR="0061656B">
        <w:rPr>
          <w:rFonts w:ascii="Times New Roman" w:hAnsi="Times New Roman" w:cs="Times New Roman"/>
          <w:sz w:val="26"/>
          <w:szCs w:val="26"/>
        </w:rPr>
        <w:t>2</w:t>
      </w:r>
    </w:p>
    <w:p w:rsidR="003026E4" w:rsidRPr="0031522C" w:rsidRDefault="003026E4" w:rsidP="003026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5132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СОВЕТ ПО ЖЕЛЕЗНОДОРОЖНОМУ ТРАНСПОРТУ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ГОСУДАРСТВ – УЧАСТНИКОВ СОДРУЖЕСТВА</w:t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026E4" w:rsidRPr="0031522C" w:rsidTr="003026E4">
        <w:tc>
          <w:tcPr>
            <w:tcW w:w="4785" w:type="dxa"/>
          </w:tcPr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22C">
              <w:rPr>
                <w:rFonts w:ascii="Times New Roman" w:hAnsi="Times New Roman" w:cs="Times New Roman"/>
                <w:sz w:val="26"/>
                <w:szCs w:val="26"/>
              </w:rPr>
              <w:t>УТВЕРЖДЕНЫ</w:t>
            </w:r>
          </w:p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522C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 – участников Содружества</w:t>
            </w:r>
          </w:p>
          <w:p w:rsidR="003026E4" w:rsidRPr="0031522C" w:rsidRDefault="00956D8C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 65 от 25-26 октября 2016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  <w:bookmarkStart w:id="0" w:name="_GoBack"/>
            <w:bookmarkEnd w:id="0"/>
          </w:p>
          <w:p w:rsidR="003026E4" w:rsidRPr="0031522C" w:rsidRDefault="003026E4" w:rsidP="00302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26E4" w:rsidRPr="0031522C" w:rsidRDefault="003026E4" w:rsidP="003026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628F" w:rsidRPr="00F8628F" w:rsidRDefault="00F8628F" w:rsidP="00F862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628F">
        <w:rPr>
          <w:rFonts w:ascii="Times New Roman" w:hAnsi="Times New Roman" w:cs="Times New Roman"/>
          <w:b/>
          <w:sz w:val="26"/>
          <w:szCs w:val="26"/>
        </w:rPr>
        <w:t>ЕДИНАЯ ПРОГРАММА</w:t>
      </w:r>
    </w:p>
    <w:p w:rsidR="00F8628F" w:rsidRPr="00F8628F" w:rsidRDefault="00F8628F" w:rsidP="00F862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628F">
        <w:rPr>
          <w:rFonts w:ascii="Times New Roman" w:hAnsi="Times New Roman" w:cs="Times New Roman"/>
          <w:b/>
          <w:sz w:val="26"/>
          <w:szCs w:val="26"/>
        </w:rPr>
        <w:t xml:space="preserve">И МЕТОДИКА ОРГАНИЗАЦИИ И ПРОВЕДЕНИЯ  </w:t>
      </w:r>
    </w:p>
    <w:p w:rsidR="00F8628F" w:rsidRPr="00F8628F" w:rsidRDefault="00F8628F" w:rsidP="00F862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628F">
        <w:rPr>
          <w:rFonts w:ascii="Times New Roman" w:hAnsi="Times New Roman" w:cs="Times New Roman"/>
          <w:b/>
          <w:sz w:val="26"/>
          <w:szCs w:val="26"/>
        </w:rPr>
        <w:t>ПОДКОНТРОЛЬНОЙ ЭКСПЛУАТАЦИИ</w:t>
      </w:r>
    </w:p>
    <w:p w:rsidR="00F8628F" w:rsidRPr="00F8628F" w:rsidRDefault="00F8628F" w:rsidP="00F862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628F">
        <w:rPr>
          <w:rFonts w:ascii="Times New Roman" w:hAnsi="Times New Roman" w:cs="Times New Roman"/>
          <w:b/>
          <w:sz w:val="26"/>
          <w:szCs w:val="26"/>
        </w:rPr>
        <w:t>НОВЫХ МОДЕЛЕЙ ГРУЗОВЫХ ВАГОНОВ</w:t>
      </w:r>
    </w:p>
    <w:p w:rsidR="003026E4" w:rsidRPr="0031522C" w:rsidRDefault="00F8628F" w:rsidP="00F862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628F">
        <w:rPr>
          <w:rFonts w:ascii="Times New Roman" w:hAnsi="Times New Roman" w:cs="Times New Roman"/>
          <w:b/>
          <w:sz w:val="26"/>
          <w:szCs w:val="26"/>
        </w:rPr>
        <w:t>И ИХ СОСТАВНЫХ ЧАСТЕЙ</w:t>
      </w:r>
      <w:r w:rsidR="00000E61" w:rsidRPr="0031522C">
        <w:rPr>
          <w:rStyle w:val="a6"/>
          <w:rFonts w:ascii="Times New Roman" w:hAnsi="Times New Roman" w:cs="Times New Roman"/>
          <w:b/>
          <w:sz w:val="26"/>
          <w:szCs w:val="26"/>
        </w:rPr>
        <w:footnoteReference w:id="1"/>
      </w: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26E4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1522C" w:rsidRDefault="0031522C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1522C" w:rsidRPr="0031522C" w:rsidRDefault="0031522C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026E4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8628F" w:rsidRDefault="00F8628F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8628F" w:rsidRPr="00F8628F" w:rsidRDefault="00F8628F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026E4" w:rsidRPr="0031522C" w:rsidRDefault="003026E4" w:rsidP="003026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522C">
        <w:rPr>
          <w:rFonts w:ascii="Times New Roman" w:hAnsi="Times New Roman" w:cs="Times New Roman"/>
          <w:sz w:val="26"/>
          <w:szCs w:val="26"/>
        </w:rPr>
        <w:t>2016 год</w:t>
      </w:r>
    </w:p>
    <w:sectPr w:rsidR="003026E4" w:rsidRPr="0031522C" w:rsidSect="0083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81" w:rsidRDefault="00E85581" w:rsidP="00000E61">
      <w:pPr>
        <w:spacing w:after="0" w:line="240" w:lineRule="auto"/>
      </w:pPr>
      <w:r>
        <w:separator/>
      </w:r>
    </w:p>
  </w:endnote>
  <w:endnote w:type="continuationSeparator" w:id="0">
    <w:p w:rsidR="00E85581" w:rsidRDefault="00E85581" w:rsidP="0000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81" w:rsidRDefault="00E85581" w:rsidP="00000E61">
      <w:pPr>
        <w:spacing w:after="0" w:line="240" w:lineRule="auto"/>
      </w:pPr>
      <w:r>
        <w:separator/>
      </w:r>
    </w:p>
  </w:footnote>
  <w:footnote w:type="continuationSeparator" w:id="0">
    <w:p w:rsidR="00E85581" w:rsidRDefault="00E85581" w:rsidP="00000E61">
      <w:pPr>
        <w:spacing w:after="0" w:line="240" w:lineRule="auto"/>
      </w:pPr>
      <w:r>
        <w:continuationSeparator/>
      </w:r>
    </w:p>
  </w:footnote>
  <w:footnote w:id="1">
    <w:p w:rsidR="00000E61" w:rsidRDefault="00000E6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26E4"/>
    <w:rsid w:val="00000E61"/>
    <w:rsid w:val="001406B5"/>
    <w:rsid w:val="003026E4"/>
    <w:rsid w:val="0031522C"/>
    <w:rsid w:val="003879B8"/>
    <w:rsid w:val="003D3484"/>
    <w:rsid w:val="004424FA"/>
    <w:rsid w:val="0061656B"/>
    <w:rsid w:val="006C2BC8"/>
    <w:rsid w:val="00706D74"/>
    <w:rsid w:val="00835132"/>
    <w:rsid w:val="00956D8C"/>
    <w:rsid w:val="00AC12B4"/>
    <w:rsid w:val="00B644D7"/>
    <w:rsid w:val="00BE1984"/>
    <w:rsid w:val="00D67ACD"/>
    <w:rsid w:val="00E85581"/>
    <w:rsid w:val="00F8628F"/>
    <w:rsid w:val="00FB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00E6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00E6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00E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00E6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00E6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00E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F2CF9-91E1-4F33-8873-0E9A6894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Я</cp:lastModifiedBy>
  <cp:revision>5</cp:revision>
  <dcterms:created xsi:type="dcterms:W3CDTF">2016-10-06T14:12:00Z</dcterms:created>
  <dcterms:modified xsi:type="dcterms:W3CDTF">2016-10-26T12:25:00Z</dcterms:modified>
</cp:coreProperties>
</file>